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80" w:firstLineChars="50"/>
        <w:jc w:val="center"/>
      </w:pPr>
      <w:r>
        <w:rPr>
          <w:rFonts w:hint="eastAsia" w:ascii="方正小标宋_GBK" w:eastAsia="方正小标宋_GBK"/>
          <w:sz w:val="36"/>
          <w:szCs w:val="36"/>
        </w:rPr>
        <w:t>关于调整交银理财稳享6个月定开2号理财产品规模上限的公告</w:t>
      </w:r>
    </w:p>
    <w:p>
      <w:pPr>
        <w:rPr>
          <w:rFonts w:ascii="方正仿宋_GBK" w:hAnsi="方正仿宋_GBK" w:eastAsia="方正仿宋_GBK" w:cs="方正仿宋_GBK"/>
          <w:sz w:val="30"/>
          <w:szCs w:val="30"/>
        </w:rPr>
      </w:pPr>
    </w:p>
    <w:p>
      <w:pPr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尊敬的客户：</w:t>
      </w:r>
    </w:p>
    <w:p>
      <w:pPr>
        <w:ind w:firstLine="600" w:firstLineChars="200"/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为满足客户投资需要，我司计划于2022年7月1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日调整交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0"/>
          <w:szCs w:val="30"/>
        </w:rPr>
        <w:t>银理财稳享6个月定开2号理财产品规模上限，根据理财产品合同相关约定，公告如下：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858"/>
        <w:gridCol w:w="1592"/>
        <w:gridCol w:w="1463"/>
        <w:gridCol w:w="1417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2" w:type="dxa"/>
          </w:tcPr>
          <w:p>
            <w:pPr>
              <w:spacing w:line="480" w:lineRule="exact"/>
              <w:rPr>
                <w:rFonts w:ascii="方正仿宋_GBK" w:hAnsi="方正仿宋_GBK" w:eastAsia="方正仿宋_GBK" w:cs="方正仿宋_GBK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>产品名称</w:t>
            </w:r>
          </w:p>
        </w:tc>
        <w:tc>
          <w:tcPr>
            <w:tcW w:w="1857" w:type="dxa"/>
          </w:tcPr>
          <w:p>
            <w:pPr>
              <w:spacing w:line="480" w:lineRule="exact"/>
              <w:rPr>
                <w:rFonts w:ascii="方正仿宋_GBK" w:hAnsi="方正仿宋_GBK" w:eastAsia="方正仿宋_GBK" w:cs="方正仿宋_GBK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>理财信息登记系统产品编码</w:t>
            </w:r>
          </w:p>
        </w:tc>
        <w:tc>
          <w:tcPr>
            <w:tcW w:w="1592" w:type="dxa"/>
          </w:tcPr>
          <w:p>
            <w:pPr>
              <w:spacing w:line="480" w:lineRule="exact"/>
              <w:rPr>
                <w:rFonts w:ascii="方正仿宋_GBK" w:hAnsi="方正仿宋_GBK" w:eastAsia="方正仿宋_GBK" w:cs="方正仿宋_GBK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>产品销售代码</w:t>
            </w:r>
          </w:p>
        </w:tc>
        <w:tc>
          <w:tcPr>
            <w:tcW w:w="1463" w:type="dxa"/>
          </w:tcPr>
          <w:p>
            <w:pPr>
              <w:spacing w:line="480" w:lineRule="exact"/>
              <w:rPr>
                <w:rFonts w:ascii="方正仿宋_GBK" w:hAnsi="方正仿宋_GBK" w:eastAsia="方正仿宋_GBK" w:cs="方正仿宋_GBK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>调整前产品规模上限</w:t>
            </w:r>
          </w:p>
        </w:tc>
        <w:tc>
          <w:tcPr>
            <w:tcW w:w="1417" w:type="dxa"/>
          </w:tcPr>
          <w:p>
            <w:pPr>
              <w:spacing w:line="480" w:lineRule="exact"/>
              <w:rPr>
                <w:rFonts w:ascii="方正仿宋_GBK" w:hAnsi="方正仿宋_GBK" w:eastAsia="方正仿宋_GBK" w:cs="方正仿宋_GBK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>调整后产品规模上限</w:t>
            </w:r>
          </w:p>
        </w:tc>
        <w:tc>
          <w:tcPr>
            <w:tcW w:w="901" w:type="dxa"/>
          </w:tcPr>
          <w:p>
            <w:pPr>
              <w:spacing w:line="480" w:lineRule="exact"/>
              <w:rPr>
                <w:rFonts w:ascii="方正仿宋_GBK" w:hAnsi="方正仿宋_GBK" w:eastAsia="方正仿宋_GBK" w:cs="方正仿宋_GBK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>调整量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2" w:type="dxa"/>
          </w:tcPr>
          <w:p>
            <w:pPr>
              <w:spacing w:line="480" w:lineRule="exact"/>
              <w:rPr>
                <w:rFonts w:ascii="方正仿宋_GBK" w:hAnsi="方正仿宋_GBK" w:eastAsia="方正仿宋_GBK" w:cs="方正仿宋_GBK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>交银理财稳享6个月定开2号理财产品</w:t>
            </w:r>
          </w:p>
        </w:tc>
        <w:tc>
          <w:tcPr>
            <w:tcW w:w="1857" w:type="dxa"/>
          </w:tcPr>
          <w:p>
            <w:pPr>
              <w:spacing w:line="480" w:lineRule="exact"/>
              <w:rPr>
                <w:rFonts w:ascii="方正仿宋_GBK" w:hAnsi="方正仿宋_GBK" w:eastAsia="方正仿宋_GBK" w:cs="方正仿宋_GBK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>Z7000921000268</w:t>
            </w:r>
          </w:p>
        </w:tc>
        <w:tc>
          <w:tcPr>
            <w:tcW w:w="1592" w:type="dxa"/>
          </w:tcPr>
          <w:p>
            <w:pPr>
              <w:spacing w:line="480" w:lineRule="exact"/>
              <w:rPr>
                <w:rFonts w:ascii="方正仿宋_GBK" w:hAnsi="方正仿宋_GBK" w:eastAsia="方正仿宋_GBK" w:cs="方正仿宋_GBK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>5811221078</w:t>
            </w:r>
          </w:p>
        </w:tc>
        <w:tc>
          <w:tcPr>
            <w:tcW w:w="1463" w:type="dxa"/>
          </w:tcPr>
          <w:p>
            <w:pPr>
              <w:spacing w:line="480" w:lineRule="exact"/>
              <w:rPr>
                <w:rFonts w:ascii="方正仿宋_GBK" w:hAnsi="方正仿宋_GBK" w:eastAsia="方正仿宋_GBK" w:cs="方正仿宋_GBK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>50亿元</w:t>
            </w:r>
          </w:p>
        </w:tc>
        <w:tc>
          <w:tcPr>
            <w:tcW w:w="1417" w:type="dxa"/>
          </w:tcPr>
          <w:p>
            <w:pPr>
              <w:spacing w:line="480" w:lineRule="exact"/>
              <w:rPr>
                <w:rFonts w:ascii="方正仿宋_GBK" w:hAnsi="方正仿宋_GBK" w:eastAsia="方正仿宋_GBK" w:cs="方正仿宋_GBK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>100亿元</w:t>
            </w:r>
          </w:p>
        </w:tc>
        <w:tc>
          <w:tcPr>
            <w:tcW w:w="901" w:type="dxa"/>
          </w:tcPr>
          <w:p>
            <w:pPr>
              <w:spacing w:line="480" w:lineRule="exact"/>
              <w:rPr>
                <w:rFonts w:ascii="方正仿宋_GBK" w:hAnsi="方正仿宋_GBK" w:eastAsia="方正仿宋_GBK" w:cs="方正仿宋_GBK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>增加50亿元</w:t>
            </w:r>
          </w:p>
        </w:tc>
      </w:tr>
    </w:tbl>
    <w:p>
      <w:pPr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感谢您对我司的支持！</w:t>
      </w:r>
    </w:p>
    <w:p>
      <w:pPr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特此公告。</w:t>
      </w:r>
    </w:p>
    <w:p>
      <w:pPr>
        <w:rPr>
          <w:rFonts w:ascii="方正仿宋_GBK" w:hAnsi="方正仿宋_GBK" w:eastAsia="方正仿宋_GBK" w:cs="方正仿宋_GBK"/>
          <w:sz w:val="30"/>
          <w:szCs w:val="30"/>
        </w:rPr>
      </w:pPr>
    </w:p>
    <w:p>
      <w:pPr>
        <w:jc w:val="righ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交银理财有限责任公司</w:t>
      </w:r>
    </w:p>
    <w:p>
      <w:pPr>
        <w:jc w:val="righ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2022年7月18日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87"/>
    <w:rsid w:val="0000798D"/>
    <w:rsid w:val="00023F1E"/>
    <w:rsid w:val="0004507D"/>
    <w:rsid w:val="00051894"/>
    <w:rsid w:val="0007484B"/>
    <w:rsid w:val="000B5EC4"/>
    <w:rsid w:val="000C3FB4"/>
    <w:rsid w:val="000F08EA"/>
    <w:rsid w:val="00107F91"/>
    <w:rsid w:val="00130824"/>
    <w:rsid w:val="0014324B"/>
    <w:rsid w:val="00146E96"/>
    <w:rsid w:val="001D493C"/>
    <w:rsid w:val="001F4665"/>
    <w:rsid w:val="00252F77"/>
    <w:rsid w:val="002533D3"/>
    <w:rsid w:val="002538FB"/>
    <w:rsid w:val="00255170"/>
    <w:rsid w:val="002805DD"/>
    <w:rsid w:val="002B6787"/>
    <w:rsid w:val="002D09E0"/>
    <w:rsid w:val="002E4A38"/>
    <w:rsid w:val="002F6C1F"/>
    <w:rsid w:val="002F78A1"/>
    <w:rsid w:val="00357EA4"/>
    <w:rsid w:val="003603D5"/>
    <w:rsid w:val="00361FB2"/>
    <w:rsid w:val="003804EA"/>
    <w:rsid w:val="003E1A30"/>
    <w:rsid w:val="00404517"/>
    <w:rsid w:val="004F40AA"/>
    <w:rsid w:val="00516F52"/>
    <w:rsid w:val="00571CCC"/>
    <w:rsid w:val="005A46B1"/>
    <w:rsid w:val="005C6B92"/>
    <w:rsid w:val="005C7589"/>
    <w:rsid w:val="005F71C0"/>
    <w:rsid w:val="00621EFF"/>
    <w:rsid w:val="00673D46"/>
    <w:rsid w:val="006D6894"/>
    <w:rsid w:val="006F6683"/>
    <w:rsid w:val="00714834"/>
    <w:rsid w:val="007F3F1A"/>
    <w:rsid w:val="007F5AE3"/>
    <w:rsid w:val="0083566D"/>
    <w:rsid w:val="00873DC2"/>
    <w:rsid w:val="008740BC"/>
    <w:rsid w:val="00875839"/>
    <w:rsid w:val="008805F1"/>
    <w:rsid w:val="00897A58"/>
    <w:rsid w:val="008F6521"/>
    <w:rsid w:val="00907325"/>
    <w:rsid w:val="00931B47"/>
    <w:rsid w:val="00981264"/>
    <w:rsid w:val="00994FEF"/>
    <w:rsid w:val="009D49F6"/>
    <w:rsid w:val="009F2040"/>
    <w:rsid w:val="00A11A9E"/>
    <w:rsid w:val="00A34200"/>
    <w:rsid w:val="00A51C15"/>
    <w:rsid w:val="00A53C92"/>
    <w:rsid w:val="00A540B8"/>
    <w:rsid w:val="00A73C7E"/>
    <w:rsid w:val="00A74424"/>
    <w:rsid w:val="00AA6C1E"/>
    <w:rsid w:val="00AE5980"/>
    <w:rsid w:val="00AF44A0"/>
    <w:rsid w:val="00B000BB"/>
    <w:rsid w:val="00B94BE2"/>
    <w:rsid w:val="00BA4940"/>
    <w:rsid w:val="00BC444B"/>
    <w:rsid w:val="00BF0BF7"/>
    <w:rsid w:val="00C11501"/>
    <w:rsid w:val="00C660BF"/>
    <w:rsid w:val="00C85C9A"/>
    <w:rsid w:val="00CE6F39"/>
    <w:rsid w:val="00D516AD"/>
    <w:rsid w:val="00D95D88"/>
    <w:rsid w:val="00D96F6E"/>
    <w:rsid w:val="00DB1D6C"/>
    <w:rsid w:val="00DC326C"/>
    <w:rsid w:val="00DD7137"/>
    <w:rsid w:val="00DE02AA"/>
    <w:rsid w:val="00DF3329"/>
    <w:rsid w:val="00DF3BF2"/>
    <w:rsid w:val="00E05388"/>
    <w:rsid w:val="00E06255"/>
    <w:rsid w:val="00E36083"/>
    <w:rsid w:val="00E57B4A"/>
    <w:rsid w:val="00E81543"/>
    <w:rsid w:val="00E8310F"/>
    <w:rsid w:val="00EA08AB"/>
    <w:rsid w:val="00EA77ED"/>
    <w:rsid w:val="00F10D4D"/>
    <w:rsid w:val="00F11BC0"/>
    <w:rsid w:val="00F163AF"/>
    <w:rsid w:val="00F57F7C"/>
    <w:rsid w:val="00F62DED"/>
    <w:rsid w:val="00F87C80"/>
    <w:rsid w:val="00FB59B3"/>
    <w:rsid w:val="00FC0333"/>
    <w:rsid w:val="09E2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220</Characters>
  <Lines>1</Lines>
  <Paragraphs>1</Paragraphs>
  <TotalTime>0</TotalTime>
  <ScaleCrop>false</ScaleCrop>
  <LinksUpToDate>false</LinksUpToDate>
  <CharactersWithSpaces>257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2022-07-18T08:44:00Z</dcterms:created>
  <dc:creator>FangZhou</dc:creator>
  <cp:lastModifiedBy>黄茜</cp:lastModifiedBy>
  <dcterms:modified xsi:type="dcterms:W3CDTF">2022-07-18T08:46:28Z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4EB279C785284E218DE8E5767DA8ABC0</vt:lpwstr>
  </property>
</Properties>
</file>