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" w:firstLineChars="50"/>
        <w:jc w:val="center"/>
      </w:pPr>
      <w:r>
        <w:rPr>
          <w:rFonts w:hint="eastAsia" w:ascii="方正小标宋_GBK" w:eastAsia="方正小标宋_GBK"/>
          <w:sz w:val="36"/>
          <w:szCs w:val="36"/>
        </w:rPr>
        <w:t>关于调整交银理财稳享灵动添利理财产品B规模上限的公告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尊敬的客户：</w:t>
      </w:r>
    </w:p>
    <w:p>
      <w:pPr>
        <w:ind w:firstLine="600" w:firstLineChars="200"/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为满足客户投资需要，我司计划于2022年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日调整交银理财稳享灵动添利理财产品B规模上限，根据理财产品合同相关约定，公告如下：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857"/>
        <w:gridCol w:w="1592"/>
        <w:gridCol w:w="1463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理财信息登记系统产品编码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产品销售代码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调整前产品规模上限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调整后产品规模上限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调整量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交银理财稳享灵动添利理财产品B</w:t>
            </w:r>
          </w:p>
        </w:tc>
        <w:tc>
          <w:tcPr>
            <w:tcW w:w="185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Z7000921000222</w:t>
            </w:r>
          </w:p>
        </w:tc>
        <w:tc>
          <w:tcPr>
            <w:tcW w:w="1592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5811221071</w:t>
            </w:r>
          </w:p>
        </w:tc>
        <w:tc>
          <w:tcPr>
            <w:tcW w:w="1463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158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168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增加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亿元</w:t>
            </w:r>
          </w:p>
        </w:tc>
      </w:tr>
    </w:tbl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感谢您对我司的支持！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特此公告。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交银理财有限责任公司</w:t>
      </w:r>
    </w:p>
    <w:p>
      <w:pPr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0798D"/>
    <w:rsid w:val="00023F1E"/>
    <w:rsid w:val="0004507D"/>
    <w:rsid w:val="00051894"/>
    <w:rsid w:val="0007484B"/>
    <w:rsid w:val="000B5EC4"/>
    <w:rsid w:val="000C3FB4"/>
    <w:rsid w:val="000F08EA"/>
    <w:rsid w:val="00130824"/>
    <w:rsid w:val="0014324B"/>
    <w:rsid w:val="00146E96"/>
    <w:rsid w:val="001D493C"/>
    <w:rsid w:val="001F4665"/>
    <w:rsid w:val="00252F77"/>
    <w:rsid w:val="002533D3"/>
    <w:rsid w:val="002538FB"/>
    <w:rsid w:val="00255170"/>
    <w:rsid w:val="002805DD"/>
    <w:rsid w:val="002B6787"/>
    <w:rsid w:val="002D09E0"/>
    <w:rsid w:val="002E4A38"/>
    <w:rsid w:val="002F6C1F"/>
    <w:rsid w:val="002F78A1"/>
    <w:rsid w:val="003315C4"/>
    <w:rsid w:val="00357EA4"/>
    <w:rsid w:val="003603D5"/>
    <w:rsid w:val="00361FB2"/>
    <w:rsid w:val="003804EA"/>
    <w:rsid w:val="003E1A30"/>
    <w:rsid w:val="00404517"/>
    <w:rsid w:val="004F40AA"/>
    <w:rsid w:val="00516F52"/>
    <w:rsid w:val="00571CCC"/>
    <w:rsid w:val="005A46B1"/>
    <w:rsid w:val="005C6B92"/>
    <w:rsid w:val="005C7589"/>
    <w:rsid w:val="005F71C0"/>
    <w:rsid w:val="00621EFF"/>
    <w:rsid w:val="00673D46"/>
    <w:rsid w:val="006D6894"/>
    <w:rsid w:val="006F6683"/>
    <w:rsid w:val="00714834"/>
    <w:rsid w:val="007F3F1A"/>
    <w:rsid w:val="007F5AE3"/>
    <w:rsid w:val="0083566D"/>
    <w:rsid w:val="00873DC2"/>
    <w:rsid w:val="008740BC"/>
    <w:rsid w:val="00875839"/>
    <w:rsid w:val="008805F1"/>
    <w:rsid w:val="00897A58"/>
    <w:rsid w:val="008F6521"/>
    <w:rsid w:val="00907325"/>
    <w:rsid w:val="00931B47"/>
    <w:rsid w:val="00981264"/>
    <w:rsid w:val="00994FEF"/>
    <w:rsid w:val="009D49F6"/>
    <w:rsid w:val="009F2040"/>
    <w:rsid w:val="00A11A9E"/>
    <w:rsid w:val="00A34200"/>
    <w:rsid w:val="00A51C15"/>
    <w:rsid w:val="00A53C92"/>
    <w:rsid w:val="00A540B8"/>
    <w:rsid w:val="00A73C7E"/>
    <w:rsid w:val="00A74424"/>
    <w:rsid w:val="00AA6C1E"/>
    <w:rsid w:val="00AE5980"/>
    <w:rsid w:val="00AF44A0"/>
    <w:rsid w:val="00B000BB"/>
    <w:rsid w:val="00B94BE2"/>
    <w:rsid w:val="00BA4940"/>
    <w:rsid w:val="00BC444B"/>
    <w:rsid w:val="00BF0BF7"/>
    <w:rsid w:val="00C04E74"/>
    <w:rsid w:val="00C11501"/>
    <w:rsid w:val="00C660BF"/>
    <w:rsid w:val="00C85C9A"/>
    <w:rsid w:val="00CE6F39"/>
    <w:rsid w:val="00D516AD"/>
    <w:rsid w:val="00D95D88"/>
    <w:rsid w:val="00D96F6E"/>
    <w:rsid w:val="00DB1D6C"/>
    <w:rsid w:val="00DC326C"/>
    <w:rsid w:val="00DD7137"/>
    <w:rsid w:val="00DE02AA"/>
    <w:rsid w:val="00DF3329"/>
    <w:rsid w:val="00DF3BF2"/>
    <w:rsid w:val="00E05388"/>
    <w:rsid w:val="00E06255"/>
    <w:rsid w:val="00E36083"/>
    <w:rsid w:val="00E57B4A"/>
    <w:rsid w:val="00E81543"/>
    <w:rsid w:val="00E8310F"/>
    <w:rsid w:val="00EA08AB"/>
    <w:rsid w:val="00EA77ED"/>
    <w:rsid w:val="00F10D4D"/>
    <w:rsid w:val="00F11BC0"/>
    <w:rsid w:val="00F163AF"/>
    <w:rsid w:val="00F57F7C"/>
    <w:rsid w:val="00F62DED"/>
    <w:rsid w:val="00F87C80"/>
    <w:rsid w:val="00FB59B3"/>
    <w:rsid w:val="00FC0333"/>
    <w:rsid w:val="0315758E"/>
    <w:rsid w:val="0A905F57"/>
    <w:rsid w:val="0AF25F98"/>
    <w:rsid w:val="0C5A2045"/>
    <w:rsid w:val="0E3526A2"/>
    <w:rsid w:val="16931FFD"/>
    <w:rsid w:val="195F2734"/>
    <w:rsid w:val="1C821296"/>
    <w:rsid w:val="1DF05FAC"/>
    <w:rsid w:val="21A55DE3"/>
    <w:rsid w:val="22F7383F"/>
    <w:rsid w:val="26BF3FBF"/>
    <w:rsid w:val="2807522D"/>
    <w:rsid w:val="2A884AE0"/>
    <w:rsid w:val="2AF534F7"/>
    <w:rsid w:val="2B2249EA"/>
    <w:rsid w:val="32DD063A"/>
    <w:rsid w:val="35E8223E"/>
    <w:rsid w:val="36AE2209"/>
    <w:rsid w:val="43501932"/>
    <w:rsid w:val="4B4B3968"/>
    <w:rsid w:val="4EDA552B"/>
    <w:rsid w:val="51D94305"/>
    <w:rsid w:val="557A01A2"/>
    <w:rsid w:val="558D1E00"/>
    <w:rsid w:val="635D1A14"/>
    <w:rsid w:val="679C78E2"/>
    <w:rsid w:val="689804C8"/>
    <w:rsid w:val="6AF13634"/>
    <w:rsid w:val="71D00E33"/>
    <w:rsid w:val="7D501DB0"/>
    <w:rsid w:val="7E3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5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2022-04-22T03:19:00Z</dcterms:created>
  <dc:creator>FangZhou</dc:creator>
  <cp:lastModifiedBy>黄茜</cp:lastModifiedBy>
  <dcterms:modified xsi:type="dcterms:W3CDTF">2022-08-15T06:09:06Z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FC4ED520EA904E29953E0ABB35A2D5C0</vt:lpwstr>
  </property>
</Properties>
</file>