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9B" w:rsidRDefault="00834BD0">
      <w:pPr>
        <w:spacing w:line="440" w:lineRule="exact"/>
        <w:ind w:firstLineChars="200" w:firstLine="640"/>
        <w:rPr>
          <w:rFonts w:ascii="华文仿宋" w:eastAsia="华文仿宋" w:hAnsi="华文仿宋" w:cs="方正仿宋_GBK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212121"/>
          <w:sz w:val="32"/>
          <w:szCs w:val="32"/>
        </w:rPr>
        <w:t>根据分行集中采购要求，集采办对交通银行股份有限公司青海省分行20</w:t>
      </w:r>
      <w:r w:rsidR="008309E2">
        <w:rPr>
          <w:rFonts w:ascii="华文仿宋" w:eastAsia="华文仿宋" w:hAnsi="华文仿宋" w:hint="eastAsia"/>
          <w:color w:val="212121"/>
          <w:sz w:val="32"/>
          <w:szCs w:val="32"/>
        </w:rPr>
        <w:t>20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年交通银行青海省分行</w:t>
      </w:r>
      <w:r w:rsidR="003E189D">
        <w:rPr>
          <w:rFonts w:ascii="华文仿宋" w:eastAsia="华文仿宋" w:hAnsi="华文仿宋" w:hint="eastAsia"/>
          <w:color w:val="212121"/>
          <w:sz w:val="32"/>
          <w:szCs w:val="32"/>
        </w:rPr>
        <w:t>UPS采购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业务通过竞争性磋商方式进行采购，现将结果公示如下：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686C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 w:rsidP="003E189D">
            <w:pPr>
              <w:rPr>
                <w:rFonts w:ascii="华文仿宋" w:eastAsia="华文仿宋" w:hAnsi="华文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32"/>
                <w:szCs w:val="32"/>
              </w:rPr>
              <w:t>交通银行青海省分行</w:t>
            </w:r>
            <w:r w:rsidR="003E189D">
              <w:rPr>
                <w:rFonts w:ascii="华文仿宋" w:eastAsia="华文仿宋" w:hAnsi="华文仿宋" w:hint="eastAsia"/>
                <w:b/>
                <w:bCs/>
                <w:kern w:val="0"/>
                <w:sz w:val="32"/>
                <w:szCs w:val="32"/>
              </w:rPr>
              <w:t>UPS采购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32"/>
                <w:szCs w:val="32"/>
              </w:rPr>
              <w:t>业务</w:t>
            </w:r>
          </w:p>
        </w:tc>
      </w:tr>
      <w:tr w:rsidR="00686C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商品名称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3E189D">
            <w:pPr>
              <w:rPr>
                <w:rFonts w:ascii="方正仿宋_GBK" w:eastAsia="华文仿宋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32"/>
                <w:szCs w:val="32"/>
              </w:rPr>
              <w:t>UPS采购</w:t>
            </w:r>
          </w:p>
        </w:tc>
      </w:tr>
      <w:tr w:rsidR="00686C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品牌型号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ind w:firstLineChars="150" w:firstLine="480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/</w:t>
            </w:r>
          </w:p>
        </w:tc>
      </w:tr>
      <w:tr w:rsidR="00686C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采购价格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9B" w:rsidRDefault="00834BD0" w:rsidP="003E189D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人民币</w:t>
            </w:r>
            <w:r w:rsidR="003E189D">
              <w:rPr>
                <w:rFonts w:ascii="华文仿宋" w:eastAsia="华文仿宋" w:hAnsi="华文仿宋" w:cs="方正仿宋_GBK" w:hint="eastAsia"/>
                <w:sz w:val="32"/>
                <w:szCs w:val="32"/>
              </w:rPr>
              <w:t>191528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元</w:t>
            </w:r>
          </w:p>
        </w:tc>
      </w:tr>
      <w:tr w:rsidR="00686C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服务承诺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质保5年</w:t>
            </w:r>
          </w:p>
        </w:tc>
      </w:tr>
      <w:tr w:rsidR="00686C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供应商名称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3E189D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西宁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创统电子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686C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834BD0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9B" w:rsidRDefault="003E189D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91630100710109556E</w:t>
            </w:r>
          </w:p>
        </w:tc>
      </w:tr>
    </w:tbl>
    <w:p w:rsidR="00686C9B" w:rsidRDefault="00834BD0">
      <w:pPr>
        <w:spacing w:line="440" w:lineRule="exact"/>
        <w:ind w:firstLineChars="200" w:firstLine="640"/>
        <w:rPr>
          <w:rFonts w:ascii="华文仿宋" w:eastAsia="华文仿宋" w:hAnsi="华文仿宋"/>
          <w:color w:val="212121"/>
          <w:sz w:val="32"/>
          <w:szCs w:val="32"/>
        </w:rPr>
      </w:pPr>
      <w:r>
        <w:rPr>
          <w:rFonts w:ascii="华文仿宋" w:eastAsia="华文仿宋" w:hAnsi="华文仿宋" w:hint="eastAsia"/>
          <w:color w:val="212121"/>
          <w:sz w:val="32"/>
          <w:szCs w:val="32"/>
        </w:rPr>
        <w:t>公示期间。如对本次采购有异议，可在公示期间内(2020.0</w:t>
      </w:r>
      <w:r w:rsidR="003E189D">
        <w:rPr>
          <w:rFonts w:ascii="华文仿宋" w:eastAsia="华文仿宋" w:hAnsi="华文仿宋" w:hint="eastAsia"/>
          <w:color w:val="212121"/>
          <w:sz w:val="32"/>
          <w:szCs w:val="32"/>
        </w:rPr>
        <w:t>7.01-2020.07.05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)向以下部门提出。</w:t>
      </w:r>
    </w:p>
    <w:p w:rsidR="00686C9B" w:rsidRDefault="00834B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分行集中采购管理委员会办公室：</w:t>
      </w:r>
    </w:p>
    <w:p w:rsidR="00686C9B" w:rsidRDefault="00834B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联系电话：0971-6360922  联系人：</w:t>
      </w:r>
      <w:r w:rsidR="003E189D">
        <w:rPr>
          <w:rFonts w:ascii="仿宋" w:eastAsia="仿宋" w:hAnsi="仿宋" w:hint="eastAsia"/>
          <w:sz w:val="32"/>
          <w:szCs w:val="32"/>
        </w:rPr>
        <w:t>袁莹</w:t>
      </w:r>
    </w:p>
    <w:p w:rsidR="00686C9B" w:rsidRDefault="00834B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分行集中采购中心:</w:t>
      </w:r>
    </w:p>
    <w:p w:rsidR="00686C9B" w:rsidRDefault="00834B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联系电话：0971-6360912  联系人：李宝鑫 </w:t>
      </w:r>
    </w:p>
    <w:p w:rsidR="00686C9B" w:rsidRDefault="00686C9B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686C9B" w:rsidRDefault="00834BD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分行集中采购管理委员会办公室</w:t>
      </w:r>
    </w:p>
    <w:p w:rsidR="00686C9B" w:rsidRDefault="00834BD0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E189D">
        <w:rPr>
          <w:rFonts w:ascii="仿宋" w:eastAsia="仿宋" w:hAnsi="仿宋" w:hint="eastAsia"/>
          <w:sz w:val="32"/>
          <w:szCs w:val="32"/>
        </w:rPr>
        <w:t xml:space="preserve">                            2020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</w:t>
      </w:r>
      <w:r w:rsidR="003E189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3E189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86C9B" w:rsidRDefault="00686C9B"/>
    <w:sectPr w:rsidR="00686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52" w:rsidRDefault="00942752" w:rsidP="008309E2">
      <w:r>
        <w:separator/>
      </w:r>
    </w:p>
  </w:endnote>
  <w:endnote w:type="continuationSeparator" w:id="0">
    <w:p w:rsidR="00942752" w:rsidRDefault="00942752" w:rsidP="008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52" w:rsidRDefault="00942752" w:rsidP="008309E2">
      <w:r>
        <w:separator/>
      </w:r>
    </w:p>
  </w:footnote>
  <w:footnote w:type="continuationSeparator" w:id="0">
    <w:p w:rsidR="00942752" w:rsidRDefault="00942752" w:rsidP="0083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4"/>
    <w:rsid w:val="001525A6"/>
    <w:rsid w:val="00300FC4"/>
    <w:rsid w:val="003E189D"/>
    <w:rsid w:val="005B3566"/>
    <w:rsid w:val="00686C9B"/>
    <w:rsid w:val="006F5227"/>
    <w:rsid w:val="008309E2"/>
    <w:rsid w:val="00834BD0"/>
    <w:rsid w:val="00934687"/>
    <w:rsid w:val="00942752"/>
    <w:rsid w:val="00C9461E"/>
    <w:rsid w:val="034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9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9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9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9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李宝鑫</dc:creator>
  <cp:lastModifiedBy>李宝鑫</cp:lastModifiedBy>
  <cp:revision>2</cp:revision>
  <dcterms:created xsi:type="dcterms:W3CDTF">2020-07-01T08:20:00Z</dcterms:created>
  <dcterms:modified xsi:type="dcterms:W3CDTF">2020-07-01T08:20:00Z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